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72DA9" w14:textId="77777777" w:rsidR="00D073A5" w:rsidRPr="00EB101A" w:rsidRDefault="00BF2980" w:rsidP="00BA0382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Hurá, hurá, školka volá!</w:t>
      </w:r>
    </w:p>
    <w:p w14:paraId="7D1F851B" w14:textId="166B3F50" w:rsidR="00EE39E7" w:rsidRDefault="00BF2980" w:rsidP="003251E9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Konec školního roku jsme zakončili společně s rodiči velkolepě a pohádkově. Poprvé jsme s dětmi nacvičili muzikál „Šípková Růženka“ a celý červen jsme pilně trénovali. Písničky z muzikálu si zpíval každý, kdo ráno vešel do MŠ /děti, paní učitelky, paní provozní i rodiče/. I když nám nachystal minulý školní rok mnoho překážek a omezení, určitě nám ale nevzal chuť do práce. Na zaháj</w:t>
      </w:r>
      <w:r w:rsidR="00CA0429">
        <w:rPr>
          <w:rFonts w:ascii="Comic Sans MS" w:hAnsi="Comic Sans MS"/>
          <w:sz w:val="24"/>
          <w:szCs w:val="24"/>
        </w:rPr>
        <w:t xml:space="preserve">ení školního roku jsme se </w:t>
      </w:r>
      <w:r w:rsidR="00A81CCB">
        <w:rPr>
          <w:rFonts w:ascii="Comic Sans MS" w:hAnsi="Comic Sans MS"/>
          <w:sz w:val="24"/>
          <w:szCs w:val="24"/>
        </w:rPr>
        <w:t xml:space="preserve">pečlivě </w:t>
      </w:r>
      <w:r>
        <w:rPr>
          <w:rFonts w:ascii="Comic Sans MS" w:hAnsi="Comic Sans MS"/>
          <w:sz w:val="24"/>
          <w:szCs w:val="24"/>
        </w:rPr>
        <w:t xml:space="preserve">připravovali </w:t>
      </w:r>
      <w:r w:rsidR="00CA0429">
        <w:rPr>
          <w:rFonts w:ascii="Comic Sans MS" w:hAnsi="Comic Sans MS"/>
          <w:sz w:val="24"/>
          <w:szCs w:val="24"/>
        </w:rPr>
        <w:t xml:space="preserve">a s radostí </w:t>
      </w:r>
      <w:r w:rsidR="003E325B">
        <w:rPr>
          <w:rFonts w:ascii="Comic Sans MS" w:hAnsi="Comic Sans MS"/>
          <w:sz w:val="24"/>
          <w:szCs w:val="24"/>
        </w:rPr>
        <w:t xml:space="preserve">jsme </w:t>
      </w:r>
      <w:r w:rsidR="00CA0429">
        <w:rPr>
          <w:rFonts w:ascii="Comic Sans MS" w:hAnsi="Comic Sans MS"/>
          <w:sz w:val="24"/>
          <w:szCs w:val="24"/>
        </w:rPr>
        <w:t>přivítal</w:t>
      </w:r>
      <w:r w:rsidR="003E325B">
        <w:rPr>
          <w:rFonts w:ascii="Comic Sans MS" w:hAnsi="Comic Sans MS"/>
          <w:sz w:val="24"/>
          <w:szCs w:val="24"/>
        </w:rPr>
        <w:t>i</w:t>
      </w:r>
      <w:r w:rsidR="00CA0429">
        <w:rPr>
          <w:rFonts w:ascii="Comic Sans MS" w:hAnsi="Comic Sans MS"/>
          <w:sz w:val="24"/>
          <w:szCs w:val="24"/>
        </w:rPr>
        <w:t xml:space="preserve"> jak loňské, tak i nové kamarády. Mezi </w:t>
      </w:r>
      <w:r w:rsidR="003E325B">
        <w:rPr>
          <w:rFonts w:ascii="Comic Sans MS" w:hAnsi="Comic Sans MS"/>
          <w:sz w:val="24"/>
          <w:szCs w:val="24"/>
        </w:rPr>
        <w:t xml:space="preserve">naše </w:t>
      </w:r>
      <w:r w:rsidR="00CA0429">
        <w:rPr>
          <w:rFonts w:ascii="Comic Sans MS" w:hAnsi="Comic Sans MS"/>
          <w:sz w:val="24"/>
          <w:szCs w:val="24"/>
        </w:rPr>
        <w:t>oblíbené aktivity patří pasování dle věkových skupin /kytičky, berušky a nejstarší včeličky/. Děti čekají soutěže na školní zahradě, medaile a sladká odměna. Během měsíce září pojedeme se starším</w:t>
      </w:r>
      <w:r w:rsidR="00EE39E7">
        <w:rPr>
          <w:rFonts w:ascii="Comic Sans MS" w:hAnsi="Comic Sans MS"/>
          <w:sz w:val="24"/>
          <w:szCs w:val="24"/>
        </w:rPr>
        <w:t>i dětmi do ZOO parku ve Stěžerec</w:t>
      </w:r>
      <w:r w:rsidR="00CA0429">
        <w:rPr>
          <w:rFonts w:ascii="Comic Sans MS" w:hAnsi="Comic Sans MS"/>
          <w:sz w:val="24"/>
          <w:szCs w:val="24"/>
        </w:rPr>
        <w:t xml:space="preserve">h a těšíme se i na ukázku živých dravců. Po domluvě se zřizovatelem připravujeme se staršími dětmi </w:t>
      </w:r>
      <w:r w:rsidR="00A81CCB">
        <w:rPr>
          <w:rFonts w:ascii="Comic Sans MS" w:hAnsi="Comic Sans MS"/>
          <w:sz w:val="24"/>
          <w:szCs w:val="24"/>
        </w:rPr>
        <w:t xml:space="preserve">vystoupení pro seniory, což patří mezi naše oblíbené aktivity. Pokud nám to situace dovolí, rády bychom pozvaly seniory i do naší školky a společně si připomněli tradice a řemesla, </w:t>
      </w:r>
      <w:r w:rsidR="00997D18">
        <w:rPr>
          <w:rFonts w:ascii="Comic Sans MS" w:hAnsi="Comic Sans MS"/>
          <w:sz w:val="24"/>
          <w:szCs w:val="24"/>
        </w:rPr>
        <w:t xml:space="preserve">která už nám jsou hodně vzdálená. </w:t>
      </w:r>
    </w:p>
    <w:p w14:paraId="3D425F69" w14:textId="5BD893E7" w:rsidR="00EE39E7" w:rsidRDefault="003E325B" w:rsidP="003251E9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Přejeme Vám </w:t>
      </w:r>
      <w:r w:rsidR="00EE39E7">
        <w:rPr>
          <w:rFonts w:ascii="Comic Sans MS" w:hAnsi="Comic Sans MS"/>
          <w:sz w:val="24"/>
          <w:szCs w:val="24"/>
        </w:rPr>
        <w:t xml:space="preserve">krásné podzimní </w:t>
      </w:r>
      <w:proofErr w:type="gramStart"/>
      <w:r w:rsidR="00EE39E7">
        <w:rPr>
          <w:rFonts w:ascii="Comic Sans MS" w:hAnsi="Comic Sans MS"/>
          <w:sz w:val="24"/>
          <w:szCs w:val="24"/>
        </w:rPr>
        <w:t>dny….</w:t>
      </w:r>
      <w:proofErr w:type="gramEnd"/>
      <w:r w:rsidR="00EE39E7">
        <w:rPr>
          <w:rFonts w:ascii="Comic Sans MS" w:hAnsi="Comic Sans MS"/>
          <w:sz w:val="24"/>
          <w:szCs w:val="24"/>
        </w:rPr>
        <w:t>.</w:t>
      </w:r>
    </w:p>
    <w:p w14:paraId="365309B3" w14:textId="77777777" w:rsidR="00BF2980" w:rsidRDefault="00EE39E7" w:rsidP="003251E9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Svatoňová Jindřiška</w:t>
      </w:r>
      <w:r w:rsidR="00997D1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a kolektiv MŠ</w:t>
      </w:r>
    </w:p>
    <w:p w14:paraId="2AA7E79A" w14:textId="77777777" w:rsidR="00F87B86" w:rsidRDefault="00F87B86" w:rsidP="003251E9">
      <w:pPr>
        <w:jc w:val="both"/>
        <w:rPr>
          <w:rFonts w:ascii="Comic Sans MS" w:hAnsi="Comic Sans MS"/>
          <w:sz w:val="24"/>
          <w:szCs w:val="24"/>
        </w:rPr>
      </w:pPr>
    </w:p>
    <w:p w14:paraId="34A01959" w14:textId="1C06E68C" w:rsidR="00940D23" w:rsidRPr="00BA0382" w:rsidRDefault="00940D23" w:rsidP="00181F38">
      <w:pPr>
        <w:jc w:val="both"/>
        <w:rPr>
          <w:rFonts w:ascii="Comic Sans MS" w:hAnsi="Comic Sans MS"/>
          <w:sz w:val="24"/>
          <w:szCs w:val="24"/>
        </w:rPr>
      </w:pPr>
    </w:p>
    <w:sectPr w:rsidR="00940D23" w:rsidRPr="00BA0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965"/>
    <w:rsid w:val="00014A9F"/>
    <w:rsid w:val="00181F38"/>
    <w:rsid w:val="001F1E38"/>
    <w:rsid w:val="00247343"/>
    <w:rsid w:val="003251E9"/>
    <w:rsid w:val="003E325B"/>
    <w:rsid w:val="00447DB9"/>
    <w:rsid w:val="00480375"/>
    <w:rsid w:val="004C43CD"/>
    <w:rsid w:val="0059040D"/>
    <w:rsid w:val="006F1445"/>
    <w:rsid w:val="007B6B5C"/>
    <w:rsid w:val="008D41B5"/>
    <w:rsid w:val="00922AAD"/>
    <w:rsid w:val="00940D23"/>
    <w:rsid w:val="00997D18"/>
    <w:rsid w:val="00A81CCB"/>
    <w:rsid w:val="00BA0382"/>
    <w:rsid w:val="00BA5E2A"/>
    <w:rsid w:val="00BF2980"/>
    <w:rsid w:val="00CA0429"/>
    <w:rsid w:val="00D073A5"/>
    <w:rsid w:val="00D318C8"/>
    <w:rsid w:val="00D35965"/>
    <w:rsid w:val="00EB101A"/>
    <w:rsid w:val="00EE2287"/>
    <w:rsid w:val="00EE39E7"/>
    <w:rsid w:val="00F65827"/>
    <w:rsid w:val="00F8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4AC5"/>
  <w15:chartTrackingRefBased/>
  <w15:docId w15:val="{DCA22496-667F-430F-A44B-1BBE44A7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22A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22AA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1F1E3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Svatonova</dc:creator>
  <cp:keywords/>
  <dc:description/>
  <cp:lastModifiedBy>Svatonova</cp:lastModifiedBy>
  <cp:revision>5</cp:revision>
  <cp:lastPrinted>2020-09-11T11:42:00Z</cp:lastPrinted>
  <dcterms:created xsi:type="dcterms:W3CDTF">2021-09-06T09:37:00Z</dcterms:created>
  <dcterms:modified xsi:type="dcterms:W3CDTF">2021-09-20T11:06:00Z</dcterms:modified>
</cp:coreProperties>
</file>