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BCB" w:rsidRDefault="00F23C2D">
      <w:pPr>
        <w:jc w:val="center"/>
        <w:rPr>
          <w:b/>
          <w:bCs/>
          <w:color w:val="3FAF46"/>
          <w:sz w:val="52"/>
          <w:szCs w:val="52"/>
        </w:rPr>
      </w:pPr>
      <w:bookmarkStart w:id="0" w:name="_GoBack"/>
      <w:bookmarkEnd w:id="0"/>
      <w:r>
        <w:rPr>
          <w:b/>
          <w:bCs/>
          <w:color w:val="3FAF46"/>
          <w:sz w:val="52"/>
          <w:szCs w:val="52"/>
        </w:rPr>
        <w:t>SE SOKOLEM DO ŽIVOTA</w:t>
      </w:r>
    </w:p>
    <w:p w:rsidR="00CD5BCB" w:rsidRDefault="00F23C2D">
      <w:pPr>
        <w:jc w:val="center"/>
        <w:rPr>
          <w:b/>
          <w:bCs/>
          <w:color w:val="FFD428"/>
          <w:sz w:val="36"/>
          <w:szCs w:val="36"/>
        </w:rPr>
      </w:pPr>
      <w:r>
        <w:rPr>
          <w:b/>
          <w:bCs/>
          <w:color w:val="FFD428"/>
          <w:sz w:val="36"/>
          <w:szCs w:val="36"/>
        </w:rPr>
        <w:t>sportovní projekt pro MŠ</w:t>
      </w:r>
    </w:p>
    <w:p w:rsidR="00CD5BCB" w:rsidRDefault="00CD5BCB">
      <w:pPr>
        <w:jc w:val="center"/>
        <w:rPr>
          <w:b/>
          <w:bCs/>
          <w:sz w:val="36"/>
          <w:szCs w:val="36"/>
        </w:rPr>
      </w:pPr>
    </w:p>
    <w:p w:rsidR="00CD5BCB" w:rsidRDefault="00CD5BCB">
      <w:pPr>
        <w:jc w:val="center"/>
        <w:rPr>
          <w:b/>
          <w:bCs/>
          <w:sz w:val="36"/>
          <w:szCs w:val="36"/>
        </w:rPr>
      </w:pPr>
    </w:p>
    <w:p w:rsidR="00CD5BCB" w:rsidRDefault="00F23C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Od středy 29. 9. budeme celoročně s dětmi průběžně cvičit pohybové aktivity, které jsou motivovány zvířecími postavičkami. Děti dostanou sešity, kam si budou dávat za odměnu </w:t>
      </w:r>
    </w:p>
    <w:p w:rsidR="00CD5BCB" w:rsidRDefault="00F23C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po splnění aktivity nálepku. </w:t>
      </w:r>
      <w:r>
        <w:rPr>
          <w:b/>
          <w:bCs/>
          <w:sz w:val="36"/>
          <w:szCs w:val="36"/>
        </w:rPr>
        <w:t>Ústřední postavou je plyšový sokolík Pepík. Ke cvičení budeme využívat hernu, zahradu a také tělocvičnu na OÚ.</w:t>
      </w:r>
    </w:p>
    <w:p w:rsidR="00CD5BCB" w:rsidRDefault="00CD5BCB">
      <w:pPr>
        <w:jc w:val="center"/>
        <w:rPr>
          <w:b/>
          <w:bCs/>
          <w:sz w:val="28"/>
          <w:szCs w:val="28"/>
        </w:rPr>
      </w:pPr>
    </w:p>
    <w:tbl>
      <w:tblPr>
        <w:tblW w:w="145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7"/>
        <w:gridCol w:w="2548"/>
        <w:gridCol w:w="2273"/>
        <w:gridCol w:w="2327"/>
        <w:gridCol w:w="2714"/>
        <w:gridCol w:w="2781"/>
      </w:tblGrid>
      <w:tr w:rsidR="00CD5BCB">
        <w:tc>
          <w:tcPr>
            <w:tcW w:w="1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77BC65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Název zvířátka</w:t>
            </w:r>
          </w:p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E59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Kobilka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Emilka</w:t>
            </w:r>
          </w:p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E59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Opička Hanička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E59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Ježeček Mareček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DE59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Veveruška Věruška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E59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Beruška Danuška</w:t>
            </w:r>
          </w:p>
        </w:tc>
      </w:tr>
      <w:tr w:rsidR="00CD5BC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BC65"/>
          </w:tcPr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Časová osa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září/říjen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listopad/prosinec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leden/únor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březen/duben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květen/červen</w:t>
            </w:r>
          </w:p>
        </w:tc>
      </w:tr>
      <w:tr w:rsidR="00CD5BC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BC65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Kytičky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12"/>
                <w:szCs w:val="12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chůze, běh, skoky, plazení, lezení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převaly</w:t>
            </w:r>
            <w:proofErr w:type="spellEnd"/>
            <w:r>
              <w:rPr>
                <w:sz w:val="28"/>
                <w:szCs w:val="28"/>
              </w:rPr>
              <w:t xml:space="preserve">, slézání, vylézání, </w:t>
            </w:r>
            <w:proofErr w:type="spellStart"/>
            <w:r>
              <w:rPr>
                <w:sz w:val="28"/>
                <w:szCs w:val="28"/>
              </w:rPr>
              <w:t>strachový</w:t>
            </w:r>
            <w:proofErr w:type="spellEnd"/>
            <w:r>
              <w:rPr>
                <w:sz w:val="28"/>
                <w:szCs w:val="28"/>
              </w:rPr>
              <w:t xml:space="preserve"> tunel</w:t>
            </w:r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 na cíl/do výšky, manipulace, vedení míče, kopání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12"/>
                <w:szCs w:val="12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obrázky zvířat, květin, ovoce a zelenina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14"/>
                <w:szCs w:val="14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vyrábění a tvoření </w:t>
            </w: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tématu</w:t>
            </w:r>
          </w:p>
        </w:tc>
      </w:tr>
      <w:tr w:rsidR="00CD5BC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BC65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Berušky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chůze, běh, skoky, hod, plazení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skoky na trampolíně, slézání, vylézání, podbíhání lana, prolézání obruče, </w:t>
            </w:r>
            <w:proofErr w:type="spellStart"/>
            <w:r>
              <w:rPr>
                <w:sz w:val="28"/>
                <w:szCs w:val="28"/>
              </w:rPr>
              <w:t>overball</w:t>
            </w:r>
            <w:proofErr w:type="spellEnd"/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 na cíl/do výšky, hod do dálky, vedení míče, kopání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12"/>
                <w:szCs w:val="12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dopravní prostředky, typické znaky ročních období, pravolevá orientace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vyrábění a tvoření </w:t>
            </w: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tématu</w:t>
            </w:r>
          </w:p>
        </w:tc>
      </w:tr>
      <w:tr w:rsidR="00CD5BCB">
        <w:tc>
          <w:tcPr>
            <w:tcW w:w="19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77BC65"/>
          </w:tcPr>
          <w:p w:rsidR="00CD5BCB" w:rsidRDefault="00CD5BCB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Včelky</w:t>
            </w:r>
          </w:p>
        </w:tc>
        <w:tc>
          <w:tcPr>
            <w:tcW w:w="2548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14"/>
                <w:szCs w:val="14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chůze, běh, sprint, skoky, přeskoky, hod, lezení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přeskoky, </w:t>
            </w:r>
            <w:proofErr w:type="spellStart"/>
            <w:r>
              <w:rPr>
                <w:sz w:val="28"/>
                <w:szCs w:val="28"/>
              </w:rPr>
              <w:t>převaly</w:t>
            </w:r>
            <w:proofErr w:type="spellEnd"/>
            <w:r>
              <w:rPr>
                <w:sz w:val="28"/>
                <w:szCs w:val="28"/>
              </w:rPr>
              <w:t xml:space="preserve">, obraty, výskoky, švihadlo, obruč, </w:t>
            </w:r>
            <w:proofErr w:type="spellStart"/>
            <w:r>
              <w:rPr>
                <w:sz w:val="28"/>
                <w:szCs w:val="28"/>
              </w:rPr>
              <w:t>overball</w:t>
            </w:r>
            <w:proofErr w:type="spellEnd"/>
          </w:p>
        </w:tc>
        <w:tc>
          <w:tcPr>
            <w:tcW w:w="2327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12"/>
                <w:szCs w:val="12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hod na cíl/do výšky, driblink, vedení míče, kopání</w:t>
            </w:r>
          </w:p>
        </w:tc>
        <w:tc>
          <w:tcPr>
            <w:tcW w:w="2714" w:type="dxa"/>
            <w:tcBorders>
              <w:left w:val="single" w:sz="2" w:space="0" w:color="000000"/>
              <w:bottom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pracovní listy </w:t>
            </w: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danému tématu</w:t>
            </w:r>
          </w:p>
        </w:tc>
        <w:tc>
          <w:tcPr>
            <w:tcW w:w="27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5BCB" w:rsidRDefault="00CD5BCB">
            <w:pPr>
              <w:pStyle w:val="Obsahtabulky"/>
              <w:jc w:val="center"/>
              <w:rPr>
                <w:sz w:val="28"/>
                <w:szCs w:val="28"/>
              </w:rPr>
            </w:pP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vyrábění a tvoření </w:t>
            </w:r>
          </w:p>
          <w:p w:rsidR="00CD5BCB" w:rsidRDefault="00F23C2D">
            <w:pPr>
              <w:pStyle w:val="Obsahtabulky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 tématu</w:t>
            </w:r>
          </w:p>
        </w:tc>
      </w:tr>
    </w:tbl>
    <w:p w:rsidR="00CD5BCB" w:rsidRDefault="00CD5BCB"/>
    <w:sectPr w:rsidR="00CD5BCB">
      <w:pgSz w:w="16838" w:h="11906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BCB"/>
    <w:rsid w:val="00CD5BCB"/>
    <w:rsid w:val="00F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EA986-8614-475F-94EF-3D39D69C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Obsahtabulky">
    <w:name w:val="Obsah tabulky"/>
    <w:basedOn w:val="Normln"/>
    <w:qFormat/>
    <w:pPr>
      <w:widowControl w:val="0"/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Jindriska</dc:creator>
  <dc:description/>
  <cp:lastModifiedBy>Jindriska</cp:lastModifiedBy>
  <cp:revision>2</cp:revision>
  <dcterms:created xsi:type="dcterms:W3CDTF">2021-09-30T14:55:00Z</dcterms:created>
  <dcterms:modified xsi:type="dcterms:W3CDTF">2021-09-30T14:55:00Z</dcterms:modified>
  <dc:language>cs-CZ</dc:language>
</cp:coreProperties>
</file>